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5E557C" w14:textId="453AFED8" w:rsidR="00374355" w:rsidRDefault="00374355" w:rsidP="0037435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723D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E718B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Pr="00374355">
        <w:rPr>
          <w:rFonts w:ascii="Times New Roman" w:hAnsi="Times New Roman" w:cs="Times New Roman"/>
          <w:b/>
          <w:sz w:val="32"/>
          <w:szCs w:val="32"/>
        </w:rPr>
        <w:t xml:space="preserve"> „Solidarni z Ukrainą”</w:t>
      </w:r>
    </w:p>
    <w:p w14:paraId="26DAB02D" w14:textId="623541D3" w:rsidR="005E718B" w:rsidRPr="005E718B" w:rsidRDefault="005E718B" w:rsidP="0037435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14:paraId="12025E5A" w14:textId="77777777" w:rsidR="00374355" w:rsidRPr="00374355" w:rsidRDefault="00374355" w:rsidP="00374355">
      <w:pPr>
        <w:rPr>
          <w:rFonts w:ascii="Times New Roman" w:hAnsi="Times New Roman" w:cs="Times New Roman"/>
          <w:b/>
          <w:sz w:val="32"/>
          <w:szCs w:val="32"/>
        </w:rPr>
      </w:pPr>
    </w:p>
    <w:p w14:paraId="7FEA502C" w14:textId="4E5C3C4E" w:rsidR="00374355" w:rsidRDefault="003B2937" w:rsidP="003743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Szanowny Panie Ambasadorze, </w:t>
      </w:r>
      <w:r>
        <w:rPr>
          <w:rFonts w:ascii="Times New Roman" w:hAnsi="Times New Roman" w:cs="Times New Roman"/>
          <w:sz w:val="24"/>
          <w:szCs w:val="24"/>
        </w:rPr>
        <w:br/>
        <w:t xml:space="preserve">Szanowna Pani Konsul, </w:t>
      </w:r>
      <w:r>
        <w:rPr>
          <w:rFonts w:ascii="Times New Roman" w:hAnsi="Times New Roman" w:cs="Times New Roman"/>
          <w:sz w:val="24"/>
          <w:szCs w:val="24"/>
        </w:rPr>
        <w:br/>
      </w:r>
      <w:r w:rsidR="00417DBB">
        <w:rPr>
          <w:rFonts w:ascii="Times New Roman" w:hAnsi="Times New Roman" w:cs="Times New Roman"/>
          <w:sz w:val="24"/>
          <w:szCs w:val="24"/>
        </w:rPr>
        <w:t xml:space="preserve">Szanowna Pani </w:t>
      </w:r>
      <w:r w:rsidR="00697632">
        <w:rPr>
          <w:rFonts w:ascii="Times New Roman" w:hAnsi="Times New Roman" w:cs="Times New Roman"/>
          <w:sz w:val="24"/>
          <w:szCs w:val="24"/>
        </w:rPr>
        <w:t>Przewodnicząca Rady Rodziców,</w:t>
      </w:r>
      <w:r w:rsidR="00697632">
        <w:rPr>
          <w:rFonts w:ascii="Times New Roman" w:hAnsi="Times New Roman" w:cs="Times New Roman"/>
          <w:sz w:val="24"/>
          <w:szCs w:val="24"/>
        </w:rPr>
        <w:br/>
      </w:r>
      <w:r w:rsidR="00374355" w:rsidRPr="00CF3692">
        <w:rPr>
          <w:rFonts w:ascii="Times New Roman" w:hAnsi="Times New Roman" w:cs="Times New Roman"/>
          <w:sz w:val="24"/>
          <w:szCs w:val="24"/>
        </w:rPr>
        <w:t>Drodzy</w:t>
      </w:r>
      <w:r>
        <w:rPr>
          <w:rFonts w:ascii="Times New Roman" w:hAnsi="Times New Roman" w:cs="Times New Roman"/>
          <w:sz w:val="24"/>
          <w:szCs w:val="24"/>
        </w:rPr>
        <w:t xml:space="preserve"> Nauczyciele, </w:t>
      </w:r>
      <w:r w:rsidR="00697632">
        <w:rPr>
          <w:rFonts w:ascii="Times New Roman" w:hAnsi="Times New Roman" w:cs="Times New Roman"/>
          <w:sz w:val="24"/>
          <w:szCs w:val="24"/>
        </w:rPr>
        <w:br/>
        <w:t>K</w:t>
      </w:r>
      <w:r>
        <w:rPr>
          <w:rFonts w:ascii="Times New Roman" w:hAnsi="Times New Roman" w:cs="Times New Roman"/>
          <w:sz w:val="24"/>
          <w:szCs w:val="24"/>
        </w:rPr>
        <w:t>ochani Uczniowie,</w:t>
      </w:r>
    </w:p>
    <w:p w14:paraId="5B12B200" w14:textId="77777777" w:rsidR="003B2937" w:rsidRPr="00CF3692" w:rsidRDefault="003B2937" w:rsidP="0069763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439A51" w14:textId="77777777" w:rsidR="00374355" w:rsidRDefault="003B2937" w:rsidP="0069763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374355" w:rsidRPr="00CF3692">
        <w:rPr>
          <w:rFonts w:ascii="Times New Roman" w:hAnsi="Times New Roman" w:cs="Times New Roman"/>
          <w:sz w:val="24"/>
          <w:szCs w:val="24"/>
        </w:rPr>
        <w:t>gromadzili</w:t>
      </w:r>
      <w:r w:rsidR="00374355">
        <w:rPr>
          <w:rFonts w:ascii="Times New Roman" w:hAnsi="Times New Roman" w:cs="Times New Roman"/>
          <w:sz w:val="24"/>
          <w:szCs w:val="24"/>
        </w:rPr>
        <w:t>ś</w:t>
      </w:r>
      <w:r w:rsidR="00374355" w:rsidRPr="00CF3692">
        <w:rPr>
          <w:rFonts w:ascii="Times New Roman" w:hAnsi="Times New Roman" w:cs="Times New Roman"/>
          <w:sz w:val="24"/>
          <w:szCs w:val="24"/>
        </w:rPr>
        <w:t xml:space="preserve">my się tutaj, aby w symbolicznej akcji dać wyraz </w:t>
      </w:r>
      <w:r w:rsidR="00374355">
        <w:rPr>
          <w:rFonts w:ascii="Times New Roman" w:hAnsi="Times New Roman" w:cs="Times New Roman"/>
          <w:sz w:val="24"/>
          <w:szCs w:val="24"/>
        </w:rPr>
        <w:t>naszej</w:t>
      </w:r>
      <w:r w:rsidR="00374355" w:rsidRPr="00CF3692">
        <w:rPr>
          <w:rFonts w:ascii="Times New Roman" w:hAnsi="Times New Roman" w:cs="Times New Roman"/>
          <w:sz w:val="24"/>
          <w:szCs w:val="24"/>
        </w:rPr>
        <w:t xml:space="preserve"> </w:t>
      </w:r>
      <w:r w:rsidR="00374355">
        <w:rPr>
          <w:rFonts w:ascii="Times New Roman" w:hAnsi="Times New Roman" w:cs="Times New Roman"/>
          <w:sz w:val="24"/>
          <w:szCs w:val="24"/>
        </w:rPr>
        <w:t xml:space="preserve">SOLIDARNOŚCI </w:t>
      </w:r>
    </w:p>
    <w:p w14:paraId="7783F9FA" w14:textId="77777777" w:rsidR="00374355" w:rsidRDefault="00374355" w:rsidP="0069763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narodem ukraińskim, który od ponad dwóch tygodni przeżywa TRAGEDIĘ WOJNY.</w:t>
      </w:r>
    </w:p>
    <w:p w14:paraId="1D19E309" w14:textId="77777777" w:rsidR="00374355" w:rsidRDefault="00374355" w:rsidP="0069763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Codziennie docierają do nas dramatyczne wiadomości z Ukrainy. Oglądamy zdjęcia i reportaże z różnych miast i miejscowości na Ukrainie, gdzie toczą się działania wojenne. Napawają nas one ogromnym smutkiem i trwogą.</w:t>
      </w:r>
    </w:p>
    <w:p w14:paraId="05278373" w14:textId="77777777" w:rsidR="00374355" w:rsidRDefault="00374355" w:rsidP="0069763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EA8893" w14:textId="43826B88" w:rsidR="00374355" w:rsidRDefault="00374355" w:rsidP="00697632">
      <w:pPr>
        <w:jc w:val="both"/>
        <w:rPr>
          <w:rFonts w:ascii="Times New Roman" w:hAnsi="Times New Roman" w:cs="Times New Roman"/>
          <w:sz w:val="24"/>
          <w:szCs w:val="24"/>
        </w:rPr>
      </w:pPr>
      <w:r w:rsidRPr="00374355">
        <w:rPr>
          <w:rFonts w:ascii="Times New Roman" w:hAnsi="Times New Roman" w:cs="Times New Roman"/>
          <w:b/>
          <w:sz w:val="24"/>
          <w:szCs w:val="24"/>
        </w:rPr>
        <w:t>Grecja</w:t>
      </w:r>
      <w:r>
        <w:rPr>
          <w:rFonts w:ascii="Times New Roman" w:hAnsi="Times New Roman" w:cs="Times New Roman"/>
          <w:sz w:val="24"/>
          <w:szCs w:val="24"/>
        </w:rPr>
        <w:t xml:space="preserve"> leży na mapie Europy dość daleko od Ukrainy, a jednak słuchając doniesień z Ukrainy wszyscy potrafimy się wczuć w tragiczną sytuację mieszkańców tego kraju, którzy z dnia</w:t>
      </w:r>
      <w:r w:rsidR="0069763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na dzień zostali pozbawieni dachu nad głową, poczucia bezpieczeństwa, a co najtragiczniejsze</w:t>
      </w:r>
      <w:r w:rsidR="003B2937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stracili często swoich bliskich... </w:t>
      </w:r>
    </w:p>
    <w:p w14:paraId="5B865946" w14:textId="77777777" w:rsidR="00374355" w:rsidRDefault="00374355" w:rsidP="00697632">
      <w:pPr>
        <w:jc w:val="both"/>
        <w:rPr>
          <w:rFonts w:ascii="Times New Roman" w:hAnsi="Times New Roman" w:cs="Times New Roman"/>
          <w:sz w:val="24"/>
          <w:szCs w:val="24"/>
        </w:rPr>
      </w:pPr>
      <w:r w:rsidRPr="00374355">
        <w:rPr>
          <w:rFonts w:ascii="Times New Roman" w:hAnsi="Times New Roman" w:cs="Times New Roman"/>
          <w:b/>
          <w:sz w:val="24"/>
          <w:szCs w:val="24"/>
        </w:rPr>
        <w:t>Polska</w:t>
      </w:r>
      <w:r>
        <w:rPr>
          <w:rFonts w:ascii="Times New Roman" w:hAnsi="Times New Roman" w:cs="Times New Roman"/>
          <w:sz w:val="24"/>
          <w:szCs w:val="24"/>
        </w:rPr>
        <w:t xml:space="preserve"> sąsiaduje bezpośrednio z Ukrainą i od samego początku agresji Rosji na ten kraj włączyła się czynnie w pomoc mieszkańcom Ukrainy. Ponad milion uchodźców z Ukrainy dotarło już do Polski i znalazło tam </w:t>
      </w:r>
      <w:r w:rsidR="003B2937">
        <w:rPr>
          <w:rFonts w:ascii="Times New Roman" w:hAnsi="Times New Roman" w:cs="Times New Roman"/>
          <w:sz w:val="24"/>
          <w:szCs w:val="24"/>
        </w:rPr>
        <w:t xml:space="preserve">bezpieczne </w:t>
      </w:r>
      <w:r>
        <w:rPr>
          <w:rFonts w:ascii="Times New Roman" w:hAnsi="Times New Roman" w:cs="Times New Roman"/>
          <w:sz w:val="24"/>
          <w:szCs w:val="24"/>
        </w:rPr>
        <w:t xml:space="preserve">schronienie i wsparcie. </w:t>
      </w:r>
    </w:p>
    <w:p w14:paraId="4C1BC585" w14:textId="77777777" w:rsidR="00374355" w:rsidRDefault="00374355" w:rsidP="0069763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Polacy czynnie okazują swoja solidarność z będącym w potrzebie i nieszczęściu SĄSIADEM.</w:t>
      </w:r>
    </w:p>
    <w:p w14:paraId="60755927" w14:textId="5C5DCB29" w:rsidR="00374355" w:rsidRDefault="00374355" w:rsidP="0069763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Wojna to </w:t>
      </w:r>
      <w:r w:rsidR="00723D94">
        <w:rPr>
          <w:rFonts w:ascii="Times New Roman" w:hAnsi="Times New Roman" w:cs="Times New Roman"/>
          <w:sz w:val="24"/>
          <w:szCs w:val="24"/>
        </w:rPr>
        <w:t>WIELKIE ZŁO</w:t>
      </w:r>
      <w:r>
        <w:rPr>
          <w:rFonts w:ascii="Times New Roman" w:hAnsi="Times New Roman" w:cs="Times New Roman"/>
          <w:sz w:val="24"/>
          <w:szCs w:val="24"/>
        </w:rPr>
        <w:t>. Niesie ze sobą śmieć, zniszczenia i cierpienie niewinnych ludzi…</w:t>
      </w:r>
    </w:p>
    <w:p w14:paraId="10EA2535" w14:textId="77777777" w:rsidR="00374355" w:rsidRDefault="00374355" w:rsidP="0069763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Nikt z nas nie chciałby się znaleźć w kraju, gdzie panuje wojna. </w:t>
      </w:r>
    </w:p>
    <w:p w14:paraId="01A21549" w14:textId="34461AE2" w:rsidR="00374355" w:rsidRPr="00374355" w:rsidRDefault="00374355" w:rsidP="00697632">
      <w:pPr>
        <w:jc w:val="both"/>
        <w:rPr>
          <w:rFonts w:ascii="Times New Roman" w:hAnsi="Times New Roman" w:cs="Times New Roman"/>
          <w:sz w:val="24"/>
          <w:szCs w:val="24"/>
        </w:rPr>
      </w:pPr>
      <w:r w:rsidRPr="00374355">
        <w:rPr>
          <w:rFonts w:ascii="Times New Roman" w:hAnsi="Times New Roman" w:cs="Times New Roman"/>
          <w:b/>
          <w:sz w:val="24"/>
          <w:szCs w:val="24"/>
        </w:rPr>
        <w:t>Co możemy zrobić, aby wspomóc cierpiących obecnie  na Ukrainie ludzi – w tym dzieci i młodzież - takich, jak Wy,</w:t>
      </w:r>
      <w:r w:rsidR="005E718B">
        <w:rPr>
          <w:rFonts w:ascii="Times New Roman" w:hAnsi="Times New Roman" w:cs="Times New Roman"/>
          <w:b/>
          <w:sz w:val="24"/>
          <w:szCs w:val="24"/>
        </w:rPr>
        <w:t xml:space="preserve"> moi kochani, </w:t>
      </w:r>
      <w:r w:rsidRPr="00374355">
        <w:rPr>
          <w:rFonts w:ascii="Times New Roman" w:hAnsi="Times New Roman" w:cs="Times New Roman"/>
          <w:b/>
          <w:sz w:val="24"/>
          <w:szCs w:val="24"/>
        </w:rPr>
        <w:t xml:space="preserve"> którzy nagle stracili swoje domy i szkoły, może </w:t>
      </w:r>
      <w:r w:rsidR="00697632">
        <w:rPr>
          <w:rFonts w:ascii="Times New Roman" w:hAnsi="Times New Roman" w:cs="Times New Roman"/>
          <w:b/>
          <w:sz w:val="24"/>
          <w:szCs w:val="24"/>
        </w:rPr>
        <w:t xml:space="preserve">nawet </w:t>
      </w:r>
      <w:r w:rsidRPr="00374355">
        <w:rPr>
          <w:rFonts w:ascii="Times New Roman" w:hAnsi="Times New Roman" w:cs="Times New Roman"/>
          <w:b/>
          <w:sz w:val="24"/>
          <w:szCs w:val="24"/>
        </w:rPr>
        <w:t xml:space="preserve">swoich </w:t>
      </w:r>
      <w:r w:rsidR="00697632">
        <w:rPr>
          <w:rFonts w:ascii="Times New Roman" w:hAnsi="Times New Roman" w:cs="Times New Roman"/>
          <w:b/>
          <w:sz w:val="24"/>
          <w:szCs w:val="24"/>
        </w:rPr>
        <w:t>naj</w:t>
      </w:r>
      <w:r w:rsidRPr="00374355">
        <w:rPr>
          <w:rFonts w:ascii="Times New Roman" w:hAnsi="Times New Roman" w:cs="Times New Roman"/>
          <w:b/>
          <w:sz w:val="24"/>
          <w:szCs w:val="24"/>
        </w:rPr>
        <w:t>b</w:t>
      </w:r>
      <w:r w:rsidR="00697632">
        <w:rPr>
          <w:rFonts w:ascii="Times New Roman" w:hAnsi="Times New Roman" w:cs="Times New Roman"/>
          <w:b/>
          <w:sz w:val="24"/>
          <w:szCs w:val="24"/>
        </w:rPr>
        <w:t>liższych</w:t>
      </w:r>
      <w:r w:rsidRPr="00374355">
        <w:rPr>
          <w:rFonts w:ascii="Times New Roman" w:hAnsi="Times New Roman" w:cs="Times New Roman"/>
          <w:b/>
          <w:sz w:val="24"/>
          <w:szCs w:val="24"/>
        </w:rPr>
        <w:t xml:space="preserve">… </w:t>
      </w:r>
    </w:p>
    <w:p w14:paraId="42173962" w14:textId="77777777" w:rsidR="00374355" w:rsidRPr="00374355" w:rsidRDefault="00374355" w:rsidP="00697632">
      <w:pPr>
        <w:jc w:val="both"/>
        <w:rPr>
          <w:rFonts w:ascii="Times New Roman" w:hAnsi="Times New Roman" w:cs="Times New Roman"/>
          <w:sz w:val="24"/>
          <w:szCs w:val="24"/>
        </w:rPr>
      </w:pPr>
      <w:r w:rsidRPr="00374355">
        <w:rPr>
          <w:rFonts w:ascii="Times New Roman" w:hAnsi="Times New Roman" w:cs="Times New Roman"/>
          <w:sz w:val="24"/>
          <w:szCs w:val="24"/>
        </w:rPr>
        <w:t>Wydaje mi się, że spontanicznie już odpowi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374355">
        <w:rPr>
          <w:rFonts w:ascii="Times New Roman" w:hAnsi="Times New Roman" w:cs="Times New Roman"/>
          <w:sz w:val="24"/>
          <w:szCs w:val="24"/>
        </w:rPr>
        <w:t>dzieliśmy na to pytanie:</w:t>
      </w:r>
    </w:p>
    <w:p w14:paraId="1001305C" w14:textId="1BE07C1D" w:rsidR="00374355" w:rsidRDefault="00374355" w:rsidP="0069763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Możemy w symboliczny sposób zamanifestować swoj</w:t>
      </w:r>
      <w:r w:rsidR="005E718B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solidarność z narodem ukraińskim – tak jak to właśnie robimy.</w:t>
      </w:r>
    </w:p>
    <w:p w14:paraId="18A8EA81" w14:textId="6E1F7695" w:rsidR="00374355" w:rsidRDefault="00374355" w:rsidP="0069763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Możemy  po raz kolejny wysłać w świat APEL O POKÓJ</w:t>
      </w:r>
      <w:r w:rsidR="00D72CCF">
        <w:rPr>
          <w:rFonts w:ascii="Times New Roman" w:hAnsi="Times New Roman" w:cs="Times New Roman"/>
          <w:sz w:val="24"/>
          <w:szCs w:val="24"/>
        </w:rPr>
        <w:t>!</w:t>
      </w:r>
    </w:p>
    <w:p w14:paraId="48153494" w14:textId="695F3C92" w:rsidR="001768E5" w:rsidRDefault="001768E5" w:rsidP="0069763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Możemy modlić się o POKÓJ.</w:t>
      </w:r>
    </w:p>
    <w:p w14:paraId="2339095E" w14:textId="76D4FB85" w:rsidR="00374355" w:rsidRDefault="00374355" w:rsidP="0069763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Możemy wesprzeć Ukrainę</w:t>
      </w:r>
      <w:r w:rsidR="00723D9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przesyłając jej artykuły pierwszej potrzeby</w:t>
      </w:r>
      <w:r w:rsidR="001768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żywność, środki medyczne. (</w:t>
      </w:r>
      <w:r w:rsidR="00697632">
        <w:rPr>
          <w:rFonts w:ascii="Times New Roman" w:hAnsi="Times New Roman" w:cs="Times New Roman"/>
          <w:sz w:val="24"/>
          <w:szCs w:val="24"/>
        </w:rPr>
        <w:t xml:space="preserve">Włączyliśmy się w zbiórkę </w:t>
      </w:r>
      <w:r>
        <w:rPr>
          <w:rFonts w:ascii="Times New Roman" w:hAnsi="Times New Roman" w:cs="Times New Roman"/>
          <w:sz w:val="24"/>
          <w:szCs w:val="24"/>
        </w:rPr>
        <w:t>organizowan</w:t>
      </w:r>
      <w:r w:rsidR="00697632">
        <w:rPr>
          <w:rFonts w:ascii="Times New Roman" w:hAnsi="Times New Roman" w:cs="Times New Roman"/>
          <w:sz w:val="24"/>
          <w:szCs w:val="24"/>
        </w:rPr>
        <w:t>ą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przez  Parafię Polską</w:t>
      </w:r>
      <w:r w:rsidR="0069763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E291EF5" w14:textId="77777777" w:rsidR="00374355" w:rsidRDefault="00374355" w:rsidP="0069763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Możemy zorganizować zbiórkę pieniędzy na wsparcie mieszkańców Ukrainy.</w:t>
      </w:r>
    </w:p>
    <w:p w14:paraId="6A95859A" w14:textId="0E5A9FC6" w:rsidR="00374355" w:rsidRDefault="00374355" w:rsidP="0069763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Pieniądze te – za pośrednictwem CARITAS – dotrą tam na miejsce.</w:t>
      </w:r>
      <w:r w:rsidR="00697632">
        <w:rPr>
          <w:rFonts w:ascii="Times New Roman" w:hAnsi="Times New Roman" w:cs="Times New Roman"/>
          <w:sz w:val="24"/>
          <w:szCs w:val="24"/>
        </w:rPr>
        <w:t xml:space="preserve"> (</w:t>
      </w:r>
      <w:r w:rsidR="005E718B">
        <w:rPr>
          <w:rFonts w:ascii="Times New Roman" w:hAnsi="Times New Roman" w:cs="Times New Roman"/>
          <w:sz w:val="24"/>
          <w:szCs w:val="24"/>
        </w:rPr>
        <w:t>Z</w:t>
      </w:r>
      <w:r w:rsidR="00697632">
        <w:rPr>
          <w:rFonts w:ascii="Times New Roman" w:hAnsi="Times New Roman" w:cs="Times New Roman"/>
          <w:sz w:val="24"/>
          <w:szCs w:val="24"/>
        </w:rPr>
        <w:t xml:space="preserve">biórka </w:t>
      </w:r>
      <w:r w:rsidR="005E718B">
        <w:rPr>
          <w:rFonts w:ascii="Times New Roman" w:hAnsi="Times New Roman" w:cs="Times New Roman"/>
          <w:sz w:val="24"/>
          <w:szCs w:val="24"/>
        </w:rPr>
        <w:t xml:space="preserve">na ten cel </w:t>
      </w:r>
      <w:r w:rsidR="00697632">
        <w:rPr>
          <w:rFonts w:ascii="Times New Roman" w:hAnsi="Times New Roman" w:cs="Times New Roman"/>
          <w:sz w:val="24"/>
          <w:szCs w:val="24"/>
        </w:rPr>
        <w:t>przeprowadzona zostanie dzisiaj i w przyszłym tygodniu.)</w:t>
      </w:r>
    </w:p>
    <w:p w14:paraId="053354AB" w14:textId="77777777" w:rsidR="00374355" w:rsidRDefault="00374355" w:rsidP="0069763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D43D0EE" w14:textId="77777777" w:rsidR="00374355" w:rsidRDefault="00374355" w:rsidP="00697632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4355">
        <w:rPr>
          <w:rFonts w:ascii="Times New Roman" w:hAnsi="Times New Roman" w:cs="Times New Roman"/>
          <w:sz w:val="24"/>
          <w:szCs w:val="24"/>
        </w:rPr>
        <w:t>Nasz głos i nasze inicjatywy są ważne</w:t>
      </w:r>
      <w:r w:rsidRPr="0037435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B538F1">
        <w:rPr>
          <w:rFonts w:ascii="Times New Roman" w:hAnsi="Times New Roman" w:cs="Times New Roman"/>
          <w:b/>
          <w:sz w:val="24"/>
          <w:szCs w:val="24"/>
        </w:rPr>
        <w:t>tak jak ważny jest każdy głos, który domaga się POKOJU  I SPRAWIEDLIWOŚCI NA ŚWIECIE i który daje wyraz ludzkiej SOLIDARNOŚCI.</w:t>
      </w:r>
    </w:p>
    <w:p w14:paraId="4DB305C3" w14:textId="77777777" w:rsidR="00374355" w:rsidRPr="00B538F1" w:rsidRDefault="00374355" w:rsidP="00697632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F0F8BB" w14:textId="77777777" w:rsidR="00374355" w:rsidRPr="00B538F1" w:rsidRDefault="00374355" w:rsidP="00697632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83178B" w14:textId="77777777" w:rsidR="00374355" w:rsidRPr="00374355" w:rsidRDefault="00374355" w:rsidP="0069763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374355">
        <w:rPr>
          <w:rFonts w:ascii="Times New Roman" w:hAnsi="Times New Roman" w:cs="Times New Roman"/>
          <w:sz w:val="24"/>
          <w:szCs w:val="24"/>
        </w:rPr>
        <w:t>Jako Polacy dobrze znamy wartość i wagę słowa „SOLIDARNOŚĆ”.</w:t>
      </w:r>
    </w:p>
    <w:p w14:paraId="1A2B01C5" w14:textId="45B01C43" w:rsidR="00374355" w:rsidRDefault="00374355" w:rsidP="0069763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Pochodzimy z kraju, w </w:t>
      </w:r>
      <w:r w:rsidRPr="00374355">
        <w:rPr>
          <w:rFonts w:ascii="Times New Roman" w:hAnsi="Times New Roman" w:cs="Times New Roman"/>
          <w:sz w:val="24"/>
          <w:szCs w:val="24"/>
        </w:rPr>
        <w:t xml:space="preserve">którym </w:t>
      </w:r>
      <w:r w:rsidRPr="00374355">
        <w:rPr>
          <w:rFonts w:ascii="Times New Roman" w:hAnsi="Times New Roman" w:cs="Times New Roman"/>
          <w:b/>
          <w:sz w:val="24"/>
          <w:szCs w:val="24"/>
        </w:rPr>
        <w:t>zrodziła się „Solidarność”</w:t>
      </w:r>
      <w:r w:rsidRPr="00374355">
        <w:rPr>
          <w:rFonts w:ascii="Times New Roman" w:hAnsi="Times New Roman" w:cs="Times New Roman"/>
          <w:sz w:val="24"/>
          <w:szCs w:val="24"/>
        </w:rPr>
        <w:t xml:space="preserve"> jako </w:t>
      </w:r>
      <w:r>
        <w:rPr>
          <w:rFonts w:ascii="Times New Roman" w:hAnsi="Times New Roman" w:cs="Times New Roman"/>
          <w:sz w:val="24"/>
          <w:szCs w:val="24"/>
        </w:rPr>
        <w:t>ruch społeczny w latach 80. XX wieku.  Jako Polacy doświadczyliśmy t</w:t>
      </w:r>
      <w:r w:rsidR="00697632">
        <w:rPr>
          <w:rFonts w:ascii="Times New Roman" w:hAnsi="Times New Roman" w:cs="Times New Roman"/>
          <w:sz w:val="24"/>
          <w:szCs w:val="24"/>
        </w:rPr>
        <w:t>akże</w:t>
      </w:r>
      <w:r>
        <w:rPr>
          <w:rFonts w:ascii="Times New Roman" w:hAnsi="Times New Roman" w:cs="Times New Roman"/>
          <w:sz w:val="24"/>
          <w:szCs w:val="24"/>
        </w:rPr>
        <w:t xml:space="preserve"> solidarności z nami obywateli</w:t>
      </w:r>
      <w:r w:rsidR="005E718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i rządów innych krajów w trudnych czasach komunizmu. </w:t>
      </w:r>
    </w:p>
    <w:p w14:paraId="7EEFA6F9" w14:textId="77777777" w:rsidR="00374355" w:rsidRDefault="00374355" w:rsidP="0069763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Wiemy, że </w:t>
      </w:r>
      <w:r w:rsidRPr="00697632">
        <w:rPr>
          <w:rFonts w:ascii="Times New Roman" w:hAnsi="Times New Roman" w:cs="Times New Roman"/>
          <w:b/>
          <w:sz w:val="24"/>
          <w:szCs w:val="24"/>
        </w:rPr>
        <w:t>być solidarnym</w:t>
      </w:r>
      <w:r w:rsidRPr="006976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 człowiekiem, którego dotyka nieszczęście lub krzywda to </w:t>
      </w:r>
      <w:r w:rsidRPr="00B538F1">
        <w:rPr>
          <w:rFonts w:ascii="Times New Roman" w:hAnsi="Times New Roman" w:cs="Times New Roman"/>
          <w:b/>
          <w:sz w:val="24"/>
          <w:szCs w:val="24"/>
        </w:rPr>
        <w:t>OBOWIĄZEK SUMIENIA.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E59871" w14:textId="77777777" w:rsidR="00374355" w:rsidRDefault="00374355" w:rsidP="0069763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515F5CC" w14:textId="77777777" w:rsidR="00374355" w:rsidRDefault="00374355" w:rsidP="0069763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Dlatego też obowiązek ten staramy się teraz wypełnić – na miarę naszych możliwości.</w:t>
      </w:r>
    </w:p>
    <w:p w14:paraId="16838FA5" w14:textId="77777777" w:rsidR="00374355" w:rsidRPr="00374355" w:rsidRDefault="00374355" w:rsidP="0069763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2A5C12" w14:textId="77777777" w:rsidR="00374355" w:rsidRDefault="00374355" w:rsidP="0069763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41B020C" w14:textId="2791B8E6" w:rsidR="00374355" w:rsidRDefault="00374355" w:rsidP="00697632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4355">
        <w:rPr>
          <w:rFonts w:ascii="Times New Roman" w:hAnsi="Times New Roman" w:cs="Times New Roman"/>
          <w:b/>
          <w:sz w:val="24"/>
          <w:szCs w:val="24"/>
        </w:rPr>
        <w:t>Dziękuję wszystkim</w:t>
      </w:r>
      <w:r w:rsidR="00697632">
        <w:rPr>
          <w:rFonts w:ascii="Times New Roman" w:hAnsi="Times New Roman" w:cs="Times New Roman"/>
          <w:b/>
          <w:sz w:val="24"/>
          <w:szCs w:val="24"/>
        </w:rPr>
        <w:t>, którzy włączyli się</w:t>
      </w:r>
      <w:r w:rsidRPr="003743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2CCF">
        <w:rPr>
          <w:rFonts w:ascii="Times New Roman" w:hAnsi="Times New Roman" w:cs="Times New Roman"/>
          <w:b/>
          <w:sz w:val="24"/>
          <w:szCs w:val="24"/>
        </w:rPr>
        <w:t xml:space="preserve">w naszą </w:t>
      </w:r>
      <w:r w:rsidR="001768E5">
        <w:rPr>
          <w:rFonts w:ascii="Times New Roman" w:hAnsi="Times New Roman" w:cs="Times New Roman"/>
          <w:b/>
          <w:sz w:val="24"/>
          <w:szCs w:val="24"/>
        </w:rPr>
        <w:t>a</w:t>
      </w:r>
      <w:r w:rsidR="00D72CCF">
        <w:rPr>
          <w:rFonts w:ascii="Times New Roman" w:hAnsi="Times New Roman" w:cs="Times New Roman"/>
          <w:b/>
          <w:sz w:val="24"/>
          <w:szCs w:val="24"/>
        </w:rPr>
        <w:t>kcję</w:t>
      </w:r>
      <w:r w:rsidR="00697632">
        <w:rPr>
          <w:rFonts w:ascii="Times New Roman" w:hAnsi="Times New Roman" w:cs="Times New Roman"/>
          <w:b/>
          <w:sz w:val="24"/>
          <w:szCs w:val="24"/>
        </w:rPr>
        <w:t>!</w:t>
      </w:r>
    </w:p>
    <w:p w14:paraId="30AE679A" w14:textId="29688492" w:rsidR="00EA2B9A" w:rsidRPr="00374355" w:rsidRDefault="00EA2B9A" w:rsidP="00697632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Dziękuję Panu Ambasadorowi oraz Pani Konsul za ich obecność i wsparcie.</w:t>
      </w:r>
    </w:p>
    <w:p w14:paraId="1B2A423B" w14:textId="23FE4706" w:rsidR="00374355" w:rsidRDefault="00374355" w:rsidP="0069763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Dziękuję </w:t>
      </w:r>
      <w:r w:rsidR="00EA2B9A">
        <w:rPr>
          <w:rFonts w:ascii="Times New Roman" w:hAnsi="Times New Roman" w:cs="Times New Roman"/>
          <w:sz w:val="24"/>
          <w:szCs w:val="24"/>
        </w:rPr>
        <w:t xml:space="preserve">Wam, kochani uczniowie oraz Waszym Rodzicom </w:t>
      </w:r>
      <w:r>
        <w:rPr>
          <w:rFonts w:ascii="Times New Roman" w:hAnsi="Times New Roman" w:cs="Times New Roman"/>
          <w:sz w:val="24"/>
          <w:szCs w:val="24"/>
        </w:rPr>
        <w:t>za wykonanie serduszek</w:t>
      </w:r>
      <w:r w:rsidR="00697632">
        <w:rPr>
          <w:rFonts w:ascii="Times New Roman" w:hAnsi="Times New Roman" w:cs="Times New Roman"/>
          <w:sz w:val="24"/>
          <w:szCs w:val="24"/>
        </w:rPr>
        <w:t xml:space="preserve"> w narodowych barwach Polski i Ukrainy</w:t>
      </w:r>
      <w:r>
        <w:rPr>
          <w:rFonts w:ascii="Times New Roman" w:hAnsi="Times New Roman" w:cs="Times New Roman"/>
          <w:sz w:val="24"/>
          <w:szCs w:val="24"/>
        </w:rPr>
        <w:t>, za przygotowanie koszulek specjalnie na tę okazję, za</w:t>
      </w:r>
      <w:r w:rsidR="00EA2B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plakaty i hasła. </w:t>
      </w:r>
      <w:r w:rsidR="00697632">
        <w:rPr>
          <w:rFonts w:ascii="Times New Roman" w:hAnsi="Times New Roman" w:cs="Times New Roman"/>
          <w:sz w:val="24"/>
          <w:szCs w:val="24"/>
        </w:rPr>
        <w:t xml:space="preserve">Dziękuję, że w duchu solidarności z Ukrainą przyszliście dzisiaj ubrani w kolorach niebieskim i żółtym. To wymowne gesty. </w:t>
      </w:r>
      <w:r>
        <w:rPr>
          <w:rFonts w:ascii="Times New Roman" w:hAnsi="Times New Roman" w:cs="Times New Roman"/>
          <w:sz w:val="24"/>
          <w:szCs w:val="24"/>
        </w:rPr>
        <w:t xml:space="preserve"> Każdy gest wsparcia</w:t>
      </w:r>
      <w:r w:rsidR="00EA2B9A">
        <w:rPr>
          <w:rFonts w:ascii="Times New Roman" w:hAnsi="Times New Roman" w:cs="Times New Roman"/>
          <w:sz w:val="24"/>
          <w:szCs w:val="24"/>
        </w:rPr>
        <w:t xml:space="preserve"> ma znaczenie</w:t>
      </w:r>
      <w:r>
        <w:rPr>
          <w:rFonts w:ascii="Times New Roman" w:hAnsi="Times New Roman" w:cs="Times New Roman"/>
          <w:sz w:val="24"/>
          <w:szCs w:val="24"/>
        </w:rPr>
        <w:t>!</w:t>
      </w:r>
    </w:p>
    <w:p w14:paraId="71605ACD" w14:textId="77777777" w:rsidR="00EA2B9A" w:rsidRDefault="00EA2B9A" w:rsidP="0069763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A811559" w14:textId="151441E3" w:rsidR="00EA2B9A" w:rsidRPr="00EA2B9A" w:rsidRDefault="00EA2B9A" w:rsidP="0069763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A2B9A">
        <w:rPr>
          <w:rFonts w:ascii="Times New Roman" w:hAnsi="Times New Roman" w:cs="Times New Roman"/>
          <w:sz w:val="24"/>
          <w:szCs w:val="24"/>
        </w:rPr>
        <w:t xml:space="preserve">Specjalne podziękowania kieruję </w:t>
      </w:r>
      <w:r w:rsidRPr="00EA2B9A">
        <w:rPr>
          <w:sz w:val="24"/>
          <w:szCs w:val="24"/>
        </w:rPr>
        <w:t xml:space="preserve">do Siostry Katarzyny </w:t>
      </w:r>
      <w:proofErr w:type="spellStart"/>
      <w:r w:rsidRPr="00EA2B9A">
        <w:rPr>
          <w:sz w:val="24"/>
          <w:szCs w:val="24"/>
        </w:rPr>
        <w:t>Daraż</w:t>
      </w:r>
      <w:proofErr w:type="spellEnd"/>
      <w:r w:rsidRPr="00EA2B9A">
        <w:rPr>
          <w:sz w:val="24"/>
          <w:szCs w:val="24"/>
        </w:rPr>
        <w:t xml:space="preserve"> oraz </w:t>
      </w:r>
      <w:r w:rsidR="001E73BB">
        <w:rPr>
          <w:sz w:val="24"/>
          <w:szCs w:val="24"/>
        </w:rPr>
        <w:br/>
      </w:r>
      <w:r w:rsidRPr="00EA2B9A">
        <w:rPr>
          <w:sz w:val="24"/>
          <w:szCs w:val="24"/>
        </w:rPr>
        <w:t>Siostry Nataszy Bukowskiej – inicjatorek naszej akcji.</w:t>
      </w:r>
    </w:p>
    <w:p w14:paraId="3F3B89EE" w14:textId="77777777" w:rsidR="00374355" w:rsidRDefault="00374355" w:rsidP="0069763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A2747A6" w14:textId="3A1F74A9" w:rsidR="00374355" w:rsidRDefault="003B2937" w:rsidP="00697632">
      <w:pPr>
        <w:pStyle w:val="Akapitzli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A2B9A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74355" w:rsidRPr="00B538F1">
        <w:rPr>
          <w:rFonts w:ascii="Times New Roman" w:hAnsi="Times New Roman" w:cs="Times New Roman"/>
          <w:b/>
          <w:sz w:val="28"/>
          <w:szCs w:val="28"/>
        </w:rPr>
        <w:t xml:space="preserve">Oby wojna na Ukrainie jak najszybciej się </w:t>
      </w:r>
      <w:r w:rsidR="00374355">
        <w:rPr>
          <w:rFonts w:ascii="Times New Roman" w:hAnsi="Times New Roman" w:cs="Times New Roman"/>
          <w:b/>
          <w:sz w:val="28"/>
          <w:szCs w:val="28"/>
        </w:rPr>
        <w:t>za</w:t>
      </w:r>
      <w:r w:rsidR="00374355" w:rsidRPr="00B538F1">
        <w:rPr>
          <w:rFonts w:ascii="Times New Roman" w:hAnsi="Times New Roman" w:cs="Times New Roman"/>
          <w:b/>
          <w:sz w:val="28"/>
          <w:szCs w:val="28"/>
        </w:rPr>
        <w:t>kończyła!</w:t>
      </w:r>
    </w:p>
    <w:p w14:paraId="63CB4312" w14:textId="77777777" w:rsidR="005E718B" w:rsidRDefault="005E718B" w:rsidP="00697632">
      <w:pPr>
        <w:pStyle w:val="Akapitzlist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E3D065" w14:textId="77777777" w:rsidR="005E718B" w:rsidRDefault="005E718B" w:rsidP="00697632">
      <w:pPr>
        <w:pStyle w:val="Akapitzlist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7906D7E" w14:textId="7AC57700" w:rsidR="005E718B" w:rsidRDefault="005E718B" w:rsidP="00697632">
      <w:pPr>
        <w:pStyle w:val="Akapitzlist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734180" w14:textId="41F3C313" w:rsidR="005E718B" w:rsidRPr="005E718B" w:rsidRDefault="005E718B" w:rsidP="0069763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Pr="005E718B">
        <w:rPr>
          <w:rFonts w:ascii="Times New Roman" w:hAnsi="Times New Roman" w:cs="Times New Roman"/>
          <w:sz w:val="24"/>
          <w:szCs w:val="24"/>
        </w:rPr>
        <w:t xml:space="preserve">Anna Sardis </w:t>
      </w:r>
    </w:p>
    <w:p w14:paraId="111FB5C1" w14:textId="04F5AB91" w:rsidR="005E718B" w:rsidRPr="005E718B" w:rsidRDefault="005E718B" w:rsidP="0069763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k</w:t>
      </w:r>
      <w:r w:rsidRPr="005E718B">
        <w:rPr>
          <w:rFonts w:ascii="Times New Roman" w:hAnsi="Times New Roman" w:cs="Times New Roman"/>
          <w:sz w:val="24"/>
          <w:szCs w:val="24"/>
        </w:rPr>
        <w:t>ierownik Szkoły Polskiej w Atenach</w:t>
      </w:r>
    </w:p>
    <w:p w14:paraId="7FF4A37C" w14:textId="77777777" w:rsidR="00162ECD" w:rsidRPr="005E718B" w:rsidRDefault="00162ECD" w:rsidP="00697632">
      <w:pPr>
        <w:jc w:val="both"/>
        <w:rPr>
          <w:sz w:val="24"/>
          <w:szCs w:val="24"/>
        </w:rPr>
      </w:pPr>
    </w:p>
    <w:sectPr w:rsidR="00162ECD" w:rsidRPr="005E718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96C1E9" w14:textId="77777777" w:rsidR="00374355" w:rsidRDefault="00374355" w:rsidP="00374355">
      <w:pPr>
        <w:spacing w:after="0" w:line="240" w:lineRule="auto"/>
      </w:pPr>
      <w:r>
        <w:separator/>
      </w:r>
    </w:p>
  </w:endnote>
  <w:endnote w:type="continuationSeparator" w:id="0">
    <w:p w14:paraId="6D7D0BEC" w14:textId="77777777" w:rsidR="00374355" w:rsidRDefault="00374355" w:rsidP="00374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09075A" w14:textId="77777777" w:rsidR="00374355" w:rsidRDefault="00374355" w:rsidP="00374355">
      <w:pPr>
        <w:spacing w:after="0" w:line="240" w:lineRule="auto"/>
      </w:pPr>
      <w:r>
        <w:separator/>
      </w:r>
    </w:p>
  </w:footnote>
  <w:footnote w:type="continuationSeparator" w:id="0">
    <w:p w14:paraId="536DB0D3" w14:textId="77777777" w:rsidR="00374355" w:rsidRDefault="00374355" w:rsidP="00374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652868" w14:textId="77777777" w:rsidR="00374355" w:rsidRPr="00374355" w:rsidRDefault="00374355" w:rsidP="00374355">
    <w:pPr>
      <w:pStyle w:val="Nagwek"/>
      <w:tabs>
        <w:tab w:val="clear" w:pos="4536"/>
        <w:tab w:val="clear" w:pos="9072"/>
        <w:tab w:val="left" w:pos="4065"/>
      </w:tabs>
      <w:rPr>
        <w:color w:val="0070C0"/>
        <w:sz w:val="40"/>
        <w:szCs w:val="40"/>
      </w:rPr>
    </w:pPr>
  </w:p>
  <w:p w14:paraId="1DCBF4C7" w14:textId="77777777" w:rsidR="00374355" w:rsidRDefault="003743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209BF"/>
    <w:multiLevelType w:val="hybridMultilevel"/>
    <w:tmpl w:val="D0B89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355"/>
    <w:rsid w:val="00162ECD"/>
    <w:rsid w:val="001768E5"/>
    <w:rsid w:val="001E73BB"/>
    <w:rsid w:val="00374355"/>
    <w:rsid w:val="003B2937"/>
    <w:rsid w:val="00417DBB"/>
    <w:rsid w:val="005E718B"/>
    <w:rsid w:val="00697632"/>
    <w:rsid w:val="00723D94"/>
    <w:rsid w:val="00D72CCF"/>
    <w:rsid w:val="00DF1AFE"/>
    <w:rsid w:val="00EA2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A787C"/>
  <w15:chartTrackingRefBased/>
  <w15:docId w15:val="{7E699669-A07F-4592-8DFD-BE9FAD736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43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435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74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4355"/>
  </w:style>
  <w:style w:type="paragraph" w:styleId="Stopka">
    <w:name w:val="footer"/>
    <w:basedOn w:val="Normalny"/>
    <w:link w:val="StopkaZnak"/>
    <w:uiPriority w:val="99"/>
    <w:unhideWhenUsed/>
    <w:rsid w:val="00374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43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D6CD8E-001E-4B53-9484-F6AB9E73D6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ED3E0F-3683-490D-9BAA-FD16ED3233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836363-1DB8-4556-9471-022CF827EB04}">
  <ds:schemaRefs>
    <ds:schemaRef ds:uri="http://schemas.microsoft.com/office/2006/documentManagement/types"/>
    <ds:schemaRef ds:uri="9eb97f3c-de22-4989-8530-7688a552c226"/>
    <ds:schemaRef ds:uri="http://schemas.microsoft.com/office/2006/metadata/properti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2022-03-14T11:17:00Z</dcterms:created>
  <dcterms:modified xsi:type="dcterms:W3CDTF">2022-03-14T11:17:00Z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