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9A208E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30DFB37D" w14:textId="77777777" w:rsidR="00D27E45" w:rsidRDefault="00D27E45" w:rsidP="00D27E45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0F59C54" w14:textId="77777777" w:rsidR="00D27E45" w:rsidRPr="001B2683" w:rsidRDefault="00D27E45" w:rsidP="00D27E45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</w:p>
    <w:p w14:paraId="397AF4CB" w14:textId="77777777" w:rsidR="00D27E45" w:rsidRPr="001B2683" w:rsidRDefault="00D27E45" w:rsidP="00D27E45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3D0DE504" w14:textId="772146E8" w:rsidR="00D27E45" w:rsidRPr="001F2CBC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i w sprawie swobodnego przepływu tych danych oraz uchylenia dyrektywy 95/46/WE (ogólne rozporządzenie 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zakresie wykraczającym poza zakres wynikający z przepisów prawa (tj. art. 22 1 § 1 ustawy z dnia 26 czerwca 1974 r. Kodeks Pracy) oraz przepisów powołanych w ogłoszeniu o naborze </w:t>
      </w:r>
      <w:r w:rsidRPr="00373D0F">
        <w:rPr>
          <w:rFonts w:ascii="Times New Roman" w:eastAsia="Times New Roman" w:hAnsi="Times New Roman" w:cs="Times New Roman"/>
          <w:b/>
          <w:iCs/>
          <w:lang w:val="x-none" w:eastAsia="zh-CN"/>
        </w:rPr>
        <w:t>na stanowi</w:t>
      </w:r>
      <w:r w:rsidR="00031677" w:rsidRPr="00373D0F">
        <w:rPr>
          <w:rFonts w:ascii="Times New Roman" w:eastAsia="Times New Roman" w:hAnsi="Times New Roman" w:cs="Times New Roman"/>
          <w:b/>
          <w:iCs/>
          <w:lang w:eastAsia="zh-CN"/>
        </w:rPr>
        <w:t>sko</w:t>
      </w:r>
      <w:r w:rsidR="00373D0F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373D0F" w:rsidRPr="00373D0F">
        <w:rPr>
          <w:rFonts w:ascii="Times New Roman" w:eastAsia="Times New Roman" w:hAnsi="Times New Roman" w:cs="Times New Roman"/>
          <w:b/>
          <w:iCs/>
          <w:lang w:eastAsia="zh-CN"/>
        </w:rPr>
        <w:t>woźny/woźna</w:t>
      </w:r>
      <w:r w:rsidR="00031677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przez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im. Zygmunta Mineyki przy Ambasadzie RP w Atenach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: ul.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Miaouli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35/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Pergamou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90, 122 42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Egaleo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wchodzącą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1F2CBC">
        <w:rPr>
          <w:rFonts w:ascii="Times New Roman" w:eastAsia="Times New Roman" w:hAnsi="Times New Roman" w:cs="Times New Roman"/>
          <w:lang w:eastAsia="zh-CN"/>
        </w:rPr>
        <w:t>Janusza Kurtyki 4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031677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1F2CBC" w:rsidRPr="001F2CBC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zh-CN"/>
        </w:rPr>
        <w:t>woźny/ woźna</w:t>
      </w:r>
      <w:r w:rsidR="00031677" w:rsidRPr="001F2CBC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zh-CN"/>
        </w:rPr>
        <w:t>.</w:t>
      </w:r>
    </w:p>
    <w:p w14:paraId="5917990D" w14:textId="57FCC0C6" w:rsidR="00D27E45" w:rsidRPr="00CE7229" w:rsidRDefault="00D27E45" w:rsidP="00031677">
      <w:pPr>
        <w:suppressAutoHyphens/>
        <w:spacing w:before="120" w:after="0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</w:t>
      </w:r>
      <w:bookmarkStart w:id="0" w:name="_GoBack"/>
      <w:bookmarkEnd w:id="0"/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a także </w:t>
      </w:r>
      <w:r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br/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 zakończeniu procesu rekrutacji na ww. stanowisko w celu zatrudnienia na stanowisku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73D0F" w:rsidRPr="00373D0F">
        <w:rPr>
          <w:rFonts w:ascii="Times New Roman" w:eastAsia="Times New Roman" w:hAnsi="Times New Roman" w:cs="Times New Roman"/>
          <w:b/>
          <w:iCs/>
          <w:color w:val="000000"/>
          <w:shd w:val="clear" w:color="auto" w:fill="FFFFFF"/>
          <w:lang w:eastAsia="zh-CN"/>
        </w:rPr>
        <w:t>woźny/woźna</w:t>
      </w:r>
      <w:r w:rsidR="00031677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79577650" w14:textId="77777777" w:rsidR="00D27E45" w:rsidRPr="00CE7229" w:rsidRDefault="00D27E45" w:rsidP="00D27E45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 mnie wycofana w każdym czasie. Cofnięcie to nie ma wpływu na zgodność przetwarzania, którego dokonano na podstawie zgody przed jej cofnięciem, z obowiązującym prawem. Jednocześnie - wycofanie zgody na przetwarzanie danych jest równoznaczne z rezygnacją w udziale w procesie rekrutacji.</w:t>
      </w:r>
    </w:p>
    <w:p w14:paraId="2B62DF2A" w14:textId="77777777" w:rsidR="00D27E45" w:rsidRPr="0049510B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180ABA" w14:textId="77777777" w:rsidR="00D27E45" w:rsidRDefault="00D27E45" w:rsidP="00D27E45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4604B73" w14:textId="77777777" w:rsidR="00D27E45" w:rsidRPr="00B12C3C" w:rsidRDefault="00D27E45" w:rsidP="00D27E45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6D3B585C" w14:textId="77777777" w:rsidR="00D27E45" w:rsidRPr="001B2683" w:rsidRDefault="00D27E45" w:rsidP="00D27E45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18B9BC9B" w14:textId="77777777" w:rsidR="00D27E45" w:rsidRPr="001B2683" w:rsidRDefault="00D27E45" w:rsidP="00D27E45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28855177" w14:textId="77777777" w:rsidR="00D27E45" w:rsidRPr="00CF4C9C" w:rsidRDefault="00D27E45" w:rsidP="00D27E45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1D92FCD4" w14:textId="77777777" w:rsidR="00D27E45" w:rsidRDefault="00D27E45" w:rsidP="00D27E45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FA0624" w14:textId="77777777" w:rsidR="00626FB5" w:rsidRDefault="00626FB5"/>
    <w:sectPr w:rsidR="00626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E45"/>
    <w:rsid w:val="00031677"/>
    <w:rsid w:val="000D2E17"/>
    <w:rsid w:val="001F2CBC"/>
    <w:rsid w:val="00373D0F"/>
    <w:rsid w:val="00626FB5"/>
    <w:rsid w:val="00A90FDE"/>
    <w:rsid w:val="00B50CB7"/>
    <w:rsid w:val="00BE7AAB"/>
    <w:rsid w:val="00D2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F2CAC"/>
  <w15:chartTrackingRefBased/>
  <w15:docId w15:val="{E50B1B3A-6162-4122-9FE5-06B6D36D9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7E45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4F2E2E-58E2-48D2-AC8D-46ED79AAB4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5EB668-CC86-4A81-9DBB-9FB507F57538}">
  <ds:schemaRefs>
    <ds:schemaRef ds:uri="http://purl.org/dc/dcmitype/"/>
    <ds:schemaRef ds:uri="http://www.w3.org/XML/1998/namespace"/>
    <ds:schemaRef ds:uri="http://schemas.microsoft.com/office/2006/documentManagement/types"/>
    <ds:schemaRef ds:uri="9eb97f3c-de22-4989-8530-7688a552c226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B9424319-0CF2-4A2E-A293-BD99C2E17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2026-04-08T18:24:00Z</dcterms:created>
  <dcterms:modified xsi:type="dcterms:W3CDTF">2026-04-08T18:24:00Z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