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293F20" w14:textId="2E4730AE" w:rsidR="000475F5" w:rsidRPr="000475F5" w:rsidRDefault="000475F5" w:rsidP="000475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u w:val="single"/>
          <w:lang w:eastAsia="pl-PL"/>
        </w:rPr>
      </w:pPr>
      <w:bookmarkStart w:id="0" w:name="_GoBack"/>
      <w:bookmarkEnd w:id="0"/>
      <w:r w:rsidRPr="000475F5">
        <w:rPr>
          <w:rFonts w:ascii="inherit" w:eastAsia="Times New Roman" w:hAnsi="inherit" w:cs="Segoe UI Historic"/>
          <w:b/>
          <w:bCs/>
          <w:color w:val="050505"/>
          <w:sz w:val="24"/>
          <w:szCs w:val="24"/>
          <w:u w:val="single"/>
          <w:lang w:eastAsia="pl-PL"/>
        </w:rPr>
        <w:t xml:space="preserve">Tematy XIV </w:t>
      </w:r>
      <w:r w:rsidRPr="000475F5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u w:val="single"/>
          <w:lang w:eastAsia="pl-PL"/>
        </w:rPr>
        <w:t>edycji konkursu „Być Polakiem”</w:t>
      </w:r>
    </w:p>
    <w:p w14:paraId="7C235481" w14:textId="77777777" w:rsidR="000475F5" w:rsidRPr="000475F5" w:rsidRDefault="000475F5" w:rsidP="000475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u w:val="single"/>
          <w:lang w:eastAsia="pl-PL"/>
        </w:rPr>
      </w:pPr>
    </w:p>
    <w:p w14:paraId="7B6791D4" w14:textId="77777777" w:rsidR="000475F5" w:rsidRPr="000475F5" w:rsidRDefault="000475F5" w:rsidP="000475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  <w:r w:rsidRPr="000475F5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MODUŁ A - DLADZIECI I MŁODZIEŻY</w:t>
      </w:r>
    </w:p>
    <w:p w14:paraId="699FDA4E" w14:textId="77777777" w:rsidR="000475F5" w:rsidRDefault="000475F5" w:rsidP="000475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</w:p>
    <w:p w14:paraId="4F525EBC" w14:textId="597B48AC" w:rsidR="000475F5" w:rsidRPr="000475F5" w:rsidRDefault="000475F5" w:rsidP="00047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 w:rsidRPr="000475F5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Grupa I</w:t>
      </w:r>
      <w:r w:rsidRPr="000475F5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- prace plastyczne, wiek 6 – 9 lat</w:t>
      </w:r>
    </w:p>
    <w:p w14:paraId="260941B8" w14:textId="374218DB" w:rsidR="000475F5" w:rsidRDefault="000475F5" w:rsidP="00047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 w:rsidRPr="000475F5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„Polska okiem i pędzlem podróżnika – reportera”.</w:t>
      </w:r>
    </w:p>
    <w:p w14:paraId="7DC068A4" w14:textId="77777777" w:rsidR="000475F5" w:rsidRPr="000475F5" w:rsidRDefault="000475F5" w:rsidP="00047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</w:p>
    <w:p w14:paraId="4C2AE724" w14:textId="77777777" w:rsidR="000475F5" w:rsidRPr="000475F5" w:rsidRDefault="000475F5" w:rsidP="00047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 w:rsidRPr="000475F5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Grupa II</w:t>
      </w:r>
      <w:r w:rsidRPr="000475F5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- prace literackie, wiek 10 – 13 lat</w:t>
      </w:r>
    </w:p>
    <w:p w14:paraId="24F22BDE" w14:textId="77777777" w:rsidR="000475F5" w:rsidRPr="000475F5" w:rsidRDefault="000475F5" w:rsidP="00047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 w:rsidRPr="000475F5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„Przygoda jaką przeżyłam/przeżyłem, lub chciałabym/chciałbym przeżyć w Polsce”.</w:t>
      </w:r>
    </w:p>
    <w:p w14:paraId="321E62CD" w14:textId="77777777" w:rsidR="000475F5" w:rsidRDefault="000475F5" w:rsidP="00047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</w:p>
    <w:p w14:paraId="7989AAAD" w14:textId="3486CAC9" w:rsidR="000475F5" w:rsidRPr="000475F5" w:rsidRDefault="000475F5" w:rsidP="00047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 w:rsidRPr="000475F5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Grupa III</w:t>
      </w:r>
      <w:r w:rsidRPr="000475F5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- prace literackie, wiek 14 – 16 lat</w:t>
      </w:r>
    </w:p>
    <w:p w14:paraId="3165B68B" w14:textId="77777777" w:rsidR="000475F5" w:rsidRPr="000475F5" w:rsidRDefault="000475F5" w:rsidP="00047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 w:rsidRPr="000475F5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„Współcześni polscy odkrywcy i wynalazcy, żyjący i pracujący poza granicami Polski”.</w:t>
      </w:r>
    </w:p>
    <w:p w14:paraId="580A2804" w14:textId="77777777" w:rsidR="000475F5" w:rsidRDefault="000475F5" w:rsidP="00047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</w:p>
    <w:p w14:paraId="2618CA8A" w14:textId="52C12DE2" w:rsidR="000475F5" w:rsidRPr="000475F5" w:rsidRDefault="000475F5" w:rsidP="00047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 w:rsidRPr="000475F5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Grupa IV</w:t>
      </w:r>
      <w:r w:rsidRPr="000475F5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- prace literackie, wiek 17 – 22 lata</w:t>
      </w:r>
    </w:p>
    <w:p w14:paraId="5E17042F" w14:textId="77777777" w:rsidR="000475F5" w:rsidRDefault="000475F5" w:rsidP="00047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 w:rsidRPr="000475F5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„Żołnierze w mundurach i w cywilu w Armii Generała Władysława Andersa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:</w:t>
      </w:r>
      <w:r w:rsidRPr="000475F5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                                                </w:t>
      </w:r>
    </w:p>
    <w:p w14:paraId="201ED405" w14:textId="735EEE9F" w:rsidR="000475F5" w:rsidRPr="000475F5" w:rsidRDefault="000475F5" w:rsidP="00047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         </w:t>
      </w:r>
      <w:r w:rsidRPr="000475F5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od Syberii do Londynu”.</w:t>
      </w:r>
    </w:p>
    <w:p w14:paraId="69C42D6B" w14:textId="77777777" w:rsidR="000475F5" w:rsidRDefault="000475F5" w:rsidP="00047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</w:p>
    <w:p w14:paraId="59B88D05" w14:textId="18AE1765" w:rsidR="000475F5" w:rsidRPr="000475F5" w:rsidRDefault="000475F5" w:rsidP="00047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 w:rsidRPr="000475F5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Grupa V</w:t>
      </w:r>
      <w:r w:rsidRPr="000475F5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- prace filmowe, wiek – 10 – 22 lata</w:t>
      </w:r>
    </w:p>
    <w:p w14:paraId="1806E46B" w14:textId="77777777" w:rsidR="000475F5" w:rsidRPr="000475F5" w:rsidRDefault="000475F5" w:rsidP="00047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 w:rsidRPr="000475F5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„ Polska legenda – mój film”.</w:t>
      </w:r>
    </w:p>
    <w:p w14:paraId="3580381A" w14:textId="77777777" w:rsidR="000475F5" w:rsidRDefault="000475F5" w:rsidP="000475F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</w:p>
    <w:p w14:paraId="5B758A0D" w14:textId="12F51F4E" w:rsidR="000475F5" w:rsidRDefault="000475F5" w:rsidP="000475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  <w:r w:rsidRPr="000475F5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MODUŁ B - DLA NAUCZYCIELI</w:t>
      </w:r>
    </w:p>
    <w:p w14:paraId="60BEAF5A" w14:textId="77777777" w:rsidR="000475F5" w:rsidRPr="000475F5" w:rsidRDefault="000475F5" w:rsidP="000475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</w:p>
    <w:p w14:paraId="473E02DE" w14:textId="0E59FC7F" w:rsidR="000475F5" w:rsidRDefault="000475F5" w:rsidP="000475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 w:rsidRPr="000475F5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Scenariusz lekcji "Gramatyka na wesoło"</w:t>
      </w:r>
    </w:p>
    <w:p w14:paraId="2D383DB9" w14:textId="77777777" w:rsidR="000475F5" w:rsidRPr="000475F5" w:rsidRDefault="000475F5" w:rsidP="000475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</w:p>
    <w:p w14:paraId="3100D8F0" w14:textId="2F0FE170" w:rsidR="000475F5" w:rsidRDefault="000475F5" w:rsidP="000475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  <w:r w:rsidRPr="000475F5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Zapraszamy do udziału !</w:t>
      </w:r>
    </w:p>
    <w:p w14:paraId="0F4848AD" w14:textId="6318D728" w:rsidR="00BE048E" w:rsidRDefault="00BE048E" w:rsidP="000475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</w:p>
    <w:p w14:paraId="4B031038" w14:textId="4B558328" w:rsidR="00BE048E" w:rsidRDefault="00BE048E" w:rsidP="000475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Marek Machała</w:t>
      </w:r>
    </w:p>
    <w:p w14:paraId="2A957F68" w14:textId="4663970F" w:rsidR="00BE048E" w:rsidRPr="000475F5" w:rsidRDefault="00BE048E" w:rsidP="000475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konkurs@bycpolakiem.pl</w:t>
      </w:r>
    </w:p>
    <w:p w14:paraId="4589455D" w14:textId="77777777" w:rsidR="00FB06D8" w:rsidRPr="000475F5" w:rsidRDefault="00FB06D8">
      <w:pPr>
        <w:rPr>
          <w:rFonts w:ascii="Times New Roman" w:hAnsi="Times New Roman" w:cs="Times New Roman"/>
          <w:sz w:val="24"/>
          <w:szCs w:val="24"/>
        </w:rPr>
      </w:pPr>
    </w:p>
    <w:sectPr w:rsidR="00FB06D8" w:rsidRPr="000475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5F5"/>
    <w:rsid w:val="000475F5"/>
    <w:rsid w:val="0052591A"/>
    <w:rsid w:val="00BE048E"/>
    <w:rsid w:val="00FB0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134B0"/>
  <w15:chartTrackingRefBased/>
  <w15:docId w15:val="{1EBD3B52-714D-4700-94C4-5656FB4DF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25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6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6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89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7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284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7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2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1514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2" ma:contentTypeDescription="Utwórz nowy dokument." ma:contentTypeScope="" ma:versionID="a0969eac636cd671471121ccfe5f462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c0caaef059453bf68f64b5884c9a0c36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994DD90-FAA2-443C-BFF8-E7F035C94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89EA996-D720-483B-813F-174488F615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2FFF79-EDC0-4CB4-8987-3B7D086055EA}">
  <ds:schemaRefs>
    <ds:schemaRef ds:uri="http://purl.org/dc/elements/1.1/"/>
    <ds:schemaRef ds:uri="http://schemas.microsoft.com/office/infopath/2007/PartnerControls"/>
    <ds:schemaRef ds:uri="9eb97f3c-de22-4989-8530-7688a552c226"/>
    <ds:schemaRef ds:uri="http://purl.org/dc/terms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Fundacja Świat na Tak</dc:creator>
  <cp:keywords/>
  <dc:description/>
  <cp:lastModifiedBy>Anna Sardis</cp:lastModifiedBy>
  <cp:revision>2</cp:revision>
  <dcterms:created xsi:type="dcterms:W3CDTF">2023-01-16T11:21:00Z</dcterms:created>
  <dcterms:modified xsi:type="dcterms:W3CDTF">2023-01-16T11:21:00Z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