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3E2A0" w14:textId="299203C8" w:rsidR="008034E1" w:rsidRDefault="008034E1" w:rsidP="00803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pl-PL"/>
        </w:rPr>
        <w:t xml:space="preserve">                                                      </w:t>
      </w:r>
      <w:r>
        <w:rPr>
          <w:noProof/>
        </w:rPr>
        <w:drawing>
          <wp:inline distT="0" distB="0" distL="0" distR="0" wp14:anchorId="2496E604" wp14:editId="039CF6B5">
            <wp:extent cx="1118533" cy="1223645"/>
            <wp:effectExtent l="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114" cy="123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pl-PL"/>
        </w:rPr>
        <w:t xml:space="preserve">                                       </w:t>
      </w:r>
    </w:p>
    <w:p w14:paraId="756A8552" w14:textId="5FE3A565" w:rsidR="00E05B2F" w:rsidRPr="008034E1" w:rsidRDefault="008034E1" w:rsidP="00803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pl-PL"/>
        </w:rPr>
        <w:t xml:space="preserve">                                               </w:t>
      </w:r>
      <w:r w:rsidRPr="008034E1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pl-PL"/>
        </w:rPr>
        <w:t xml:space="preserve">WYNIKI </w:t>
      </w:r>
      <w:r w:rsidR="00E05B2F" w:rsidRPr="008034E1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 </w:t>
      </w:r>
      <w:r w:rsidR="00E05B2F"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>WYBOR</w:t>
      </w:r>
      <w:r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 xml:space="preserve">ÓW </w:t>
      </w:r>
      <w:r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 xml:space="preserve">     </w:t>
      </w:r>
      <w:r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>DO</w:t>
      </w:r>
      <w:r w:rsidR="00E05B2F"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 xml:space="preserve"> PREZYDIUM I OPIEKUNA SAMORZĄDU </w:t>
      </w:r>
      <w:r w:rsidR="00097E12"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>SZKOLNEGO</w:t>
      </w:r>
    </w:p>
    <w:p w14:paraId="1289A017" w14:textId="538B5131" w:rsidR="00E05B2F" w:rsidRPr="008034E1" w:rsidRDefault="008034E1" w:rsidP="00E05B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 xml:space="preserve">                                                 </w:t>
      </w:r>
      <w:r w:rsidRPr="008034E1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pl-PL"/>
        </w:rPr>
        <w:t>2022/2023</w:t>
      </w:r>
    </w:p>
    <w:p w14:paraId="44CF4B3A" w14:textId="77777777" w:rsidR="00E05B2F" w:rsidRPr="00E05B2F" w:rsidRDefault="00E05B2F" w:rsidP="00E05B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21 i 22 października 2022 r. w Szkole Polskiej im. Zygmunta Mineyki przy Ambasadzie RP w Atenach odbyły się wybory Prezydium i Opiekuna Samorządu Szkolnego.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Do Prezydium Samorządu Uczniowskiego kandydowało 11 uczniów z nauczania piątkowego i sobotniego, którzy zaprezentowali swoje kandydatury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programy</w:t>
      </w: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plakatach wyborczych.</w:t>
      </w:r>
    </w:p>
    <w:p w14:paraId="5F85C4BD" w14:textId="77777777" w:rsidR="00E05B2F" w:rsidRPr="00E05B2F" w:rsidRDefault="00E05B2F" w:rsidP="00E05B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Prezydium Samorządu Szkolnego zostało wyłonione spośród osób, które otrzymały największą liczbę głosów:</w:t>
      </w:r>
    </w:p>
    <w:p w14:paraId="29D96A3E" w14:textId="77777777" w:rsidR="00E05B2F" w:rsidRPr="00E05B2F" w:rsidRDefault="00E05B2F" w:rsidP="00E05B2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05B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Nauczanie piątkowe:</w:t>
      </w:r>
    </w:p>
    <w:p w14:paraId="14CD8F5D" w14:textId="77777777" w:rsidR="00E05B2F" w:rsidRPr="00E05B2F" w:rsidRDefault="00E05B2F" w:rsidP="00E05B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GWÓŹDŹ ANNA - KLASA III A LO - PRZEWODNICZĄCA</w:t>
      </w:r>
    </w:p>
    <w:p w14:paraId="2D019729" w14:textId="77777777" w:rsidR="00E05B2F" w:rsidRPr="00E05B2F" w:rsidRDefault="00E05B2F" w:rsidP="00E05B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PAWEŁ MADZIAR - KLASA II LO - ZASTĘPCA PRZEWODNICZĄCEJ</w:t>
      </w:r>
    </w:p>
    <w:p w14:paraId="3110D876" w14:textId="77777777" w:rsidR="00E05B2F" w:rsidRPr="00E05B2F" w:rsidRDefault="00E05B2F" w:rsidP="00E05B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PYPA MAJA – KLASA VIII A</w:t>
      </w:r>
    </w:p>
    <w:p w14:paraId="6E4CF52A" w14:textId="77777777" w:rsidR="00E05B2F" w:rsidRPr="00E05B2F" w:rsidRDefault="00E05B2F" w:rsidP="00E05B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CZARNIK KORNELIA - KLASA VI A</w:t>
      </w:r>
    </w:p>
    <w:p w14:paraId="19664558" w14:textId="77777777" w:rsidR="00E05B2F" w:rsidRPr="00E05B2F" w:rsidRDefault="00E05B2F" w:rsidP="00E05B2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E05B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pl-PL"/>
        </w:rPr>
        <w:t>Nauczanie sobotnie:</w:t>
      </w:r>
    </w:p>
    <w:p w14:paraId="037F08D4" w14:textId="77777777" w:rsidR="00E05B2F" w:rsidRPr="00E05B2F" w:rsidRDefault="00E05B2F" w:rsidP="00E05B2F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B8267E9" w14:textId="77777777" w:rsidR="00E05B2F" w:rsidRPr="00E05B2F" w:rsidRDefault="00E05B2F" w:rsidP="00E05B2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BALTAZI ANASTASIA - KLASA VI B - PRZEWODNICZĄCA</w:t>
      </w:r>
    </w:p>
    <w:p w14:paraId="14D926A5" w14:textId="77777777" w:rsidR="00E05B2F" w:rsidRPr="00E05B2F" w:rsidRDefault="00E05B2F" w:rsidP="00E05B2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LEJMAN MAKSYMILIAN - KLASA VIII B - ZASTĘPCA PRZEWODNICZĄCEJ</w:t>
      </w:r>
    </w:p>
    <w:p w14:paraId="69AC48FA" w14:textId="77777777" w:rsidR="00E05B2F" w:rsidRPr="00E05B2F" w:rsidRDefault="00E05B2F" w:rsidP="00E05B2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DUSZYK LAURA - KLASA VIII C</w:t>
      </w:r>
    </w:p>
    <w:p w14:paraId="598B1118" w14:textId="6BC3CE5C" w:rsidR="00E05B2F" w:rsidRDefault="00E05B2F" w:rsidP="008034E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WINDER KACPER – KLASA IV LO</w:t>
      </w:r>
    </w:p>
    <w:p w14:paraId="51D08B05" w14:textId="77777777" w:rsidR="008034E1" w:rsidRPr="008034E1" w:rsidRDefault="008034E1" w:rsidP="008034E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912024" w14:textId="22B6A3F6" w:rsidR="008034E1" w:rsidRDefault="00E05B2F" w:rsidP="00E05B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E05B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Opiekuna Samorządu Szkolnego</w:t>
      </w: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kandydowało 12 nauczycieli. Najwięcej głosów </w:t>
      </w:r>
      <w:r w:rsid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w głosowaniu piątkowym i sobotnim otrzymała</w:t>
      </w:r>
      <w:r w:rsidRPr="00E05B2F">
        <w:rPr>
          <w:rFonts w:ascii="Times New Roman" w:eastAsia="Times New Roman" w:hAnsi="Times New Roman" w:cs="Times New Roman"/>
          <w:color w:val="3366FF"/>
          <w:sz w:val="24"/>
          <w:szCs w:val="24"/>
          <w:lang w:eastAsia="pl-PL"/>
        </w:rPr>
        <w:t xml:space="preserve"> </w:t>
      </w:r>
      <w:r w:rsidRPr="00E05B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siostra Katarzyna </w:t>
      </w:r>
      <w:proofErr w:type="spellStart"/>
      <w:r w:rsidRPr="00E05B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Daraż</w:t>
      </w:r>
      <w:proofErr w:type="spellEnd"/>
      <w:r w:rsidRPr="00E05B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,</w:t>
      </w:r>
      <w:r w:rsidRPr="00E05B2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która w roku szkolnym </w:t>
      </w:r>
      <w:r w:rsidRPr="00E05B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2022/2023 będzie Opiekunem Samorządu Szkolnego.</w:t>
      </w:r>
    </w:p>
    <w:p w14:paraId="6B78D920" w14:textId="0ABE8215" w:rsidR="00E05B2F" w:rsidRPr="008034E1" w:rsidRDefault="00E05B2F" w:rsidP="00E05B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  <w:r w:rsidRPr="008034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pl-PL"/>
        </w:rPr>
        <w:t xml:space="preserve">Wybranym uczniom i siostrze Katarzynie </w:t>
      </w:r>
      <w:proofErr w:type="spellStart"/>
      <w:r w:rsidRPr="008034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pl-PL"/>
        </w:rPr>
        <w:t>Daraż</w:t>
      </w:r>
      <w:proofErr w:type="spellEnd"/>
      <w:r w:rsidRPr="008034E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pl-PL"/>
        </w:rPr>
        <w:t>  serdecznie gratulujemy !!!</w:t>
      </w:r>
    </w:p>
    <w:p w14:paraId="2F2D7E68" w14:textId="10398DE1" w:rsidR="00AC25BB" w:rsidRPr="008034E1" w:rsidRDefault="00E05B2F" w:rsidP="00E05B2F">
      <w:pPr>
        <w:spacing w:before="100" w:beforeAutospacing="1" w:after="100" w:afterAutospacing="1" w:line="240" w:lineRule="auto"/>
        <w:rPr>
          <w:b/>
          <w:bCs/>
          <w:color w:val="0C64C0"/>
        </w:rPr>
      </w:pPr>
      <w:r w:rsidRPr="00E05B2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109CA">
        <w:rPr>
          <w:b/>
          <w:bCs/>
          <w:color w:val="0C64C0"/>
        </w:rPr>
        <w:t xml:space="preserve">                         </w:t>
      </w:r>
      <w:r w:rsidR="00AC25BB">
        <w:rPr>
          <w:b/>
          <w:bCs/>
          <w:color w:val="0C64C0"/>
        </w:rPr>
        <w:t xml:space="preserve"> </w:t>
      </w:r>
      <w:r w:rsidR="004109CA">
        <w:rPr>
          <w:b/>
          <w:bCs/>
          <w:color w:val="0C64C0"/>
        </w:rPr>
        <w:t xml:space="preserve">   </w:t>
      </w:r>
      <w:r w:rsidR="008034E1">
        <w:rPr>
          <w:b/>
          <w:bCs/>
          <w:color w:val="0C64C0"/>
        </w:rPr>
        <w:t xml:space="preserve"> </w:t>
      </w:r>
      <w:r w:rsidR="004109CA">
        <w:rPr>
          <w:b/>
          <w:bCs/>
          <w:color w:val="0C64C0"/>
        </w:rPr>
        <w:t xml:space="preserve"> </w:t>
      </w:r>
      <w:r w:rsidR="008034E1">
        <w:rPr>
          <w:b/>
          <w:bCs/>
          <w:color w:val="0C64C0"/>
        </w:rPr>
        <w:t xml:space="preserve"> </w:t>
      </w:r>
      <w:r w:rsidR="004109CA">
        <w:rPr>
          <w:b/>
          <w:bCs/>
          <w:color w:val="0C64C0"/>
        </w:rPr>
        <w:t>ŻYCZYMY OWOCNEJ PRACY DLA DOBRA NASZEJ SZKOŁY!</w:t>
      </w:r>
    </w:p>
    <w:p w14:paraId="0A082D21" w14:textId="77777777" w:rsidR="008034E1" w:rsidRDefault="00E05B2F" w:rsidP="008034E1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Wybory piątkowe przeprowadziła Komisja Wyborcza w składzie: Patrycja Chojnacka, Amalia Trzeciak, Julia Witek, </w:t>
      </w:r>
      <w:proofErr w:type="spellStart"/>
      <w:r w:rsidRP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t>Anastasios</w:t>
      </w:r>
      <w:proofErr w:type="spellEnd"/>
      <w:r w:rsidRP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t>Wlachos</w:t>
      </w:r>
      <w:proofErr w:type="spellEnd"/>
    </w:p>
    <w:p w14:paraId="103335A7" w14:textId="77777777" w:rsidR="008034E1" w:rsidRDefault="00E05B2F" w:rsidP="008034E1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sobotnie przeprowadziła Komisja Wyborcza w składzie: Natalia Bystrek, Bartosz Garbacik, Dominik Jarczyk, Maksymilian Lejman, Katarzyna Woźniak</w:t>
      </w:r>
      <w:r w:rsidR="008034E1" w:rsidRPr="008034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1CC93E" w14:textId="04D8528A" w:rsidR="00AC1FCF" w:rsidRPr="008034E1" w:rsidRDefault="00E05B2F" w:rsidP="008034E1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34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Koordynatorem pracy Komisji była p. Joanna Kubiak</w:t>
      </w:r>
      <w:bookmarkStart w:id="0" w:name="_GoBack"/>
      <w:bookmarkEnd w:id="0"/>
    </w:p>
    <w:sectPr w:rsidR="00AC1FCF" w:rsidRPr="00803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03F6D"/>
    <w:multiLevelType w:val="hybridMultilevel"/>
    <w:tmpl w:val="F09C3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7B57"/>
    <w:multiLevelType w:val="multilevel"/>
    <w:tmpl w:val="FDE4BB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033118"/>
    <w:multiLevelType w:val="hybridMultilevel"/>
    <w:tmpl w:val="82D0C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745D55"/>
    <w:multiLevelType w:val="multilevel"/>
    <w:tmpl w:val="8BCED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2F"/>
    <w:rsid w:val="00097E12"/>
    <w:rsid w:val="004109CA"/>
    <w:rsid w:val="008034E1"/>
    <w:rsid w:val="00AB0DBB"/>
    <w:rsid w:val="00AC1FCF"/>
    <w:rsid w:val="00AC25BB"/>
    <w:rsid w:val="00C66D76"/>
    <w:rsid w:val="00E05B2F"/>
    <w:rsid w:val="00E8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A84F7"/>
  <w15:chartTrackingRefBased/>
  <w15:docId w15:val="{23625E4C-0364-4272-9C02-F25238FB2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5B2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0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1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4FF647-A3AF-450D-8152-162905EC4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CD226D-A29C-4813-9CA7-C0BC12C90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5C5D44-6EEE-44D3-9A3D-5E0499FAA3C8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9eb97f3c-de22-4989-8530-7688a552c22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cp:lastPrinted>2022-10-27T06:19:00Z</cp:lastPrinted>
  <dcterms:created xsi:type="dcterms:W3CDTF">2022-10-27T06:51:00Z</dcterms:created>
  <dcterms:modified xsi:type="dcterms:W3CDTF">2022-10-27T06:51:00Z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